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66D7C7E2" w:rsidR="00E045B6" w:rsidRPr="001220E7" w:rsidRDefault="00E045B6" w:rsidP="001220E7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1220E7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5358A82C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220E7">
        <w:rPr>
          <w:noProof/>
          <w:sz w:val="22"/>
          <w:szCs w:val="22"/>
          <w:lang w:eastAsia="pl-PL"/>
        </w:rPr>
        <w:t>MAT</w:t>
      </w:r>
      <w:r w:rsidR="00F4242C" w:rsidRPr="001220E7">
        <w:rPr>
          <w:noProof/>
          <w:sz w:val="22"/>
          <w:szCs w:val="22"/>
          <w:lang w:eastAsia="pl-PL"/>
        </w:rPr>
        <w:t>E</w:t>
      </w:r>
      <w:r w:rsidRPr="001220E7">
        <w:rPr>
          <w:noProof/>
          <w:sz w:val="22"/>
          <w:szCs w:val="22"/>
          <w:lang w:eastAsia="pl-PL"/>
        </w:rPr>
        <w:t>RIAŁY SZKOLENIOWE</w:t>
      </w:r>
    </w:p>
    <w:p w14:paraId="55F5AA6E" w14:textId="5D94ED3E" w:rsidR="00E045B6" w:rsidRPr="001220E7" w:rsidRDefault="00E045B6" w:rsidP="001220E7">
      <w:pPr>
        <w:spacing w:before="120" w:after="120"/>
        <w:ind w:left="-142"/>
        <w:rPr>
          <w:b/>
          <w:sz w:val="22"/>
          <w:szCs w:val="22"/>
        </w:rPr>
      </w:pPr>
      <w:r w:rsidRPr="001220E7">
        <w:rPr>
          <w:b/>
          <w:sz w:val="22"/>
          <w:szCs w:val="22"/>
        </w:rPr>
        <w:t xml:space="preserve">Etyka </w:t>
      </w:r>
      <w:r w:rsidR="00AB45BF" w:rsidRPr="001220E7">
        <w:rPr>
          <w:b/>
          <w:sz w:val="22"/>
          <w:szCs w:val="22"/>
        </w:rPr>
        <w:t xml:space="preserve">i </w:t>
      </w:r>
      <w:r w:rsidRPr="001220E7">
        <w:rPr>
          <w:b/>
          <w:sz w:val="22"/>
          <w:szCs w:val="22"/>
        </w:rPr>
        <w:t xml:space="preserve">dylematy </w:t>
      </w:r>
      <w:r w:rsidR="00AB45BF" w:rsidRPr="001220E7">
        <w:rPr>
          <w:b/>
          <w:sz w:val="22"/>
          <w:szCs w:val="22"/>
        </w:rPr>
        <w:t xml:space="preserve">etyczne </w:t>
      </w:r>
      <w:r w:rsidRPr="001220E7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1220E7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1220E7" w:rsidRDefault="00E045B6" w:rsidP="001220E7">
            <w:pPr>
              <w:spacing w:before="120" w:after="120"/>
              <w:rPr>
                <w:b/>
                <w:sz w:val="22"/>
                <w:szCs w:val="22"/>
              </w:rPr>
            </w:pPr>
            <w:r w:rsidRPr="001220E7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647715FB" w:rsidR="00E045B6" w:rsidRPr="001220E7" w:rsidRDefault="008A1D32" w:rsidP="001220E7">
            <w:pPr>
              <w:spacing w:before="120" w:after="120"/>
              <w:rPr>
                <w:sz w:val="22"/>
                <w:szCs w:val="22"/>
              </w:rPr>
            </w:pPr>
            <w:r w:rsidRPr="001220E7">
              <w:rPr>
                <w:sz w:val="22"/>
                <w:szCs w:val="22"/>
              </w:rPr>
              <w:t xml:space="preserve">Szkolenie </w:t>
            </w:r>
            <w:r w:rsidR="00C82E0B" w:rsidRPr="001220E7">
              <w:rPr>
                <w:sz w:val="22"/>
                <w:szCs w:val="22"/>
              </w:rPr>
              <w:t xml:space="preserve">z etyki </w:t>
            </w:r>
            <w:r w:rsidRPr="001220E7">
              <w:rPr>
                <w:sz w:val="22"/>
                <w:szCs w:val="22"/>
              </w:rPr>
              <w:t xml:space="preserve">dla członków korpusu służby cywilnej </w:t>
            </w:r>
            <w:r w:rsidR="004C61B6" w:rsidRPr="001220E7">
              <w:rPr>
                <w:sz w:val="22"/>
                <w:szCs w:val="22"/>
              </w:rPr>
              <w:t>zajmujących</w:t>
            </w:r>
            <w:r w:rsidRPr="001220E7">
              <w:rPr>
                <w:sz w:val="22"/>
                <w:szCs w:val="22"/>
              </w:rPr>
              <w:t xml:space="preserve"> </w:t>
            </w:r>
            <w:r w:rsidR="004C61B6" w:rsidRPr="001220E7">
              <w:rPr>
                <w:sz w:val="22"/>
                <w:szCs w:val="22"/>
              </w:rPr>
              <w:t xml:space="preserve">wyższe </w:t>
            </w:r>
            <w:r w:rsidRPr="001220E7">
              <w:rPr>
                <w:sz w:val="22"/>
                <w:szCs w:val="22"/>
              </w:rPr>
              <w:t>stanowisk</w:t>
            </w:r>
            <w:r w:rsidR="004C61B6" w:rsidRPr="001220E7">
              <w:rPr>
                <w:sz w:val="22"/>
                <w:szCs w:val="22"/>
              </w:rPr>
              <w:t>a</w:t>
            </w:r>
            <w:r w:rsidRPr="001220E7">
              <w:rPr>
                <w:sz w:val="22"/>
                <w:szCs w:val="22"/>
              </w:rPr>
              <w:t xml:space="preserve"> w służbie cywilnej</w:t>
            </w:r>
          </w:p>
        </w:tc>
      </w:tr>
      <w:tr w:rsidR="008A1D32" w:rsidRPr="001220E7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15BB269" w:rsidR="008A1D32" w:rsidRPr="001220E7" w:rsidRDefault="00EF631D" w:rsidP="001220E7">
            <w:pPr>
              <w:spacing w:before="120" w:after="120"/>
              <w:rPr>
                <w:b/>
                <w:sz w:val="22"/>
                <w:szCs w:val="22"/>
              </w:rPr>
            </w:pPr>
            <w:r w:rsidRPr="001220E7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24F45009" w:rsidR="008A1D32" w:rsidRPr="001220E7" w:rsidRDefault="00110735" w:rsidP="001220E7">
            <w:pPr>
              <w:spacing w:before="120" w:after="120"/>
              <w:rPr>
                <w:sz w:val="22"/>
                <w:szCs w:val="22"/>
              </w:rPr>
            </w:pPr>
            <w:r w:rsidRPr="001220E7">
              <w:rPr>
                <w:sz w:val="22"/>
                <w:szCs w:val="22"/>
              </w:rPr>
              <w:t>Informacja publiczna i prawnie chroniona</w:t>
            </w:r>
          </w:p>
        </w:tc>
      </w:tr>
    </w:tbl>
    <w:p w14:paraId="3EDC69F8" w14:textId="77777777" w:rsidR="00156E17" w:rsidRDefault="00156E17" w:rsidP="00F36FD6">
      <w:pPr>
        <w:spacing w:before="120" w:after="120"/>
        <w:rPr>
          <w:sz w:val="22"/>
          <w:szCs w:val="22"/>
        </w:rPr>
      </w:pPr>
    </w:p>
    <w:p w14:paraId="3D4F460B" w14:textId="5A57B371" w:rsidR="000A1552" w:rsidRDefault="00156E17" w:rsidP="00F36FD6">
      <w:pPr>
        <w:spacing w:before="120" w:after="120"/>
        <w:rPr>
          <w:b/>
          <w:sz w:val="22"/>
          <w:szCs w:val="22"/>
        </w:rPr>
      </w:pPr>
      <w:r w:rsidRPr="00156E17">
        <w:rPr>
          <w:b/>
          <w:sz w:val="22"/>
          <w:szCs w:val="22"/>
        </w:rPr>
        <w:t>Ćwiczenie 1</w:t>
      </w:r>
    </w:p>
    <w:p w14:paraId="4439C45E" w14:textId="77777777" w:rsidR="00156E17" w:rsidRPr="00156E17" w:rsidRDefault="00156E17" w:rsidP="00156E17">
      <w:pPr>
        <w:spacing w:before="120" w:after="120"/>
        <w:rPr>
          <w:b/>
          <w:sz w:val="22"/>
          <w:szCs w:val="22"/>
        </w:rPr>
      </w:pPr>
      <w:r w:rsidRPr="00156E17">
        <w:rPr>
          <w:b/>
          <w:bCs/>
          <w:sz w:val="22"/>
          <w:szCs w:val="22"/>
        </w:rPr>
        <w:t>Jak postąpisz w następujących sytuacjach:</w:t>
      </w:r>
    </w:p>
    <w:p w14:paraId="5237CACC" w14:textId="77777777" w:rsidR="00500250" w:rsidRPr="00156E17" w:rsidRDefault="00901427" w:rsidP="00156E17">
      <w:pPr>
        <w:numPr>
          <w:ilvl w:val="0"/>
          <w:numId w:val="27"/>
        </w:numPr>
        <w:spacing w:before="120" w:after="120"/>
        <w:rPr>
          <w:sz w:val="22"/>
          <w:szCs w:val="22"/>
        </w:rPr>
      </w:pPr>
      <w:r w:rsidRPr="00156E17">
        <w:rPr>
          <w:sz w:val="22"/>
          <w:szCs w:val="22"/>
        </w:rPr>
        <w:t xml:space="preserve">Dzwoni dziennikarz z prośbą o informację o budżecie jednostki. </w:t>
      </w:r>
    </w:p>
    <w:p w14:paraId="416BE387" w14:textId="77777777" w:rsidR="00500250" w:rsidRPr="00156E17" w:rsidRDefault="00901427" w:rsidP="00156E17">
      <w:pPr>
        <w:numPr>
          <w:ilvl w:val="0"/>
          <w:numId w:val="27"/>
        </w:numPr>
        <w:spacing w:before="120" w:after="120"/>
        <w:rPr>
          <w:sz w:val="22"/>
          <w:szCs w:val="22"/>
        </w:rPr>
      </w:pPr>
      <w:r w:rsidRPr="00156E17">
        <w:rPr>
          <w:sz w:val="22"/>
          <w:szCs w:val="22"/>
        </w:rPr>
        <w:t xml:space="preserve">Dzwoni potencjalny wykonawca z prośbą o informację o kwocie przeznaczonej na realizację zamówienia publicznego, w którym trwa składanie ofert. </w:t>
      </w:r>
    </w:p>
    <w:p w14:paraId="63048FB4" w14:textId="77777777" w:rsidR="00500250" w:rsidRPr="00156E17" w:rsidRDefault="00901427" w:rsidP="00156E17">
      <w:pPr>
        <w:numPr>
          <w:ilvl w:val="0"/>
          <w:numId w:val="27"/>
        </w:numPr>
        <w:spacing w:before="120" w:after="120"/>
        <w:rPr>
          <w:sz w:val="22"/>
          <w:szCs w:val="22"/>
        </w:rPr>
      </w:pPr>
      <w:r w:rsidRPr="00156E17">
        <w:rPr>
          <w:sz w:val="22"/>
          <w:szCs w:val="22"/>
        </w:rPr>
        <w:t>Dziennikarz prywatnie pyta cię o potwierdzenie krążących po mieście informacji o konfliktach w urzędzie.</w:t>
      </w:r>
    </w:p>
    <w:p w14:paraId="4109C82E" w14:textId="77777777" w:rsidR="00156E17" w:rsidRPr="00156E17" w:rsidRDefault="00156E17" w:rsidP="00156E17">
      <w:pPr>
        <w:spacing w:before="120" w:after="120"/>
        <w:rPr>
          <w:sz w:val="22"/>
          <w:szCs w:val="22"/>
        </w:rPr>
      </w:pPr>
      <w:r w:rsidRPr="00156E17">
        <w:rPr>
          <w:sz w:val="22"/>
          <w:szCs w:val="22"/>
        </w:rPr>
        <w:t>Przykładowe reakcje: samodzielna odpowiedź ustna lub pisemna, odesłanie do strony internetowej, odesłanie do rzecznika prasowego, odesłanie do kompetentnego departamentu, prośba o podanie swoich danych w celu oddzwonienia i sprawdzenia tożsamości, prośba o zapytanie pisemne (e-mail).</w:t>
      </w:r>
    </w:p>
    <w:p w14:paraId="718BCDDD" w14:textId="5AB8D2F8" w:rsidR="00156E17" w:rsidRDefault="00156E17" w:rsidP="00F36FD6">
      <w:pPr>
        <w:spacing w:before="120" w:after="120"/>
        <w:rPr>
          <w:b/>
          <w:sz w:val="22"/>
          <w:szCs w:val="22"/>
        </w:rPr>
      </w:pPr>
    </w:p>
    <w:p w14:paraId="3218E607" w14:textId="33944C18" w:rsidR="00156E17" w:rsidRDefault="00156E17" w:rsidP="00156E17">
      <w:pPr>
        <w:spacing w:before="120" w:after="120"/>
        <w:rPr>
          <w:b/>
          <w:sz w:val="22"/>
          <w:szCs w:val="22"/>
        </w:rPr>
      </w:pPr>
      <w:r w:rsidRPr="00156E17">
        <w:rPr>
          <w:b/>
          <w:sz w:val="22"/>
          <w:szCs w:val="22"/>
        </w:rPr>
        <w:t xml:space="preserve">Ćwiczenie </w:t>
      </w:r>
      <w:r>
        <w:rPr>
          <w:b/>
          <w:sz w:val="22"/>
          <w:szCs w:val="22"/>
        </w:rPr>
        <w:t>2 gr. 1</w:t>
      </w:r>
    </w:p>
    <w:p w14:paraId="0E0FCAEB" w14:textId="77777777" w:rsidR="00156E17" w:rsidRPr="00156E17" w:rsidRDefault="00156E17" w:rsidP="00156E17">
      <w:pPr>
        <w:spacing w:before="120" w:after="120"/>
        <w:rPr>
          <w:b/>
          <w:sz w:val="22"/>
          <w:szCs w:val="22"/>
        </w:rPr>
      </w:pPr>
      <w:r w:rsidRPr="00156E17">
        <w:rPr>
          <w:b/>
          <w:bCs/>
          <w:sz w:val="22"/>
          <w:szCs w:val="22"/>
        </w:rPr>
        <w:t>Jak postąpisz w następujących sytuacjach:</w:t>
      </w:r>
    </w:p>
    <w:p w14:paraId="5A1B03A9" w14:textId="77777777" w:rsidR="00500250" w:rsidRPr="00156E17" w:rsidRDefault="00901427" w:rsidP="00156E17">
      <w:pPr>
        <w:numPr>
          <w:ilvl w:val="0"/>
          <w:numId w:val="28"/>
        </w:numPr>
        <w:spacing w:before="120"/>
        <w:rPr>
          <w:sz w:val="22"/>
          <w:szCs w:val="22"/>
        </w:rPr>
      </w:pPr>
      <w:r w:rsidRPr="00156E17">
        <w:rPr>
          <w:sz w:val="22"/>
          <w:szCs w:val="22"/>
        </w:rPr>
        <w:t>Na anonimowym blogu pojawiają się przekręcone informacje dotyczące twojego udziału w konflikcie w urzędzie – reagujesz czy nie?</w:t>
      </w:r>
    </w:p>
    <w:p w14:paraId="59685D7C" w14:textId="77777777" w:rsidR="00500250" w:rsidRPr="00156E17" w:rsidRDefault="00901427" w:rsidP="00156E17">
      <w:pPr>
        <w:numPr>
          <w:ilvl w:val="0"/>
          <w:numId w:val="28"/>
        </w:numPr>
        <w:spacing w:before="120"/>
        <w:rPr>
          <w:sz w:val="22"/>
          <w:szCs w:val="22"/>
        </w:rPr>
      </w:pPr>
      <w:r w:rsidRPr="00156E17">
        <w:rPr>
          <w:sz w:val="22"/>
          <w:szCs w:val="22"/>
        </w:rPr>
        <w:t xml:space="preserve">Znajomy prosi cię o sprawdzenie, czy urząd szykuje zamówienie publiczne w określonym asortymencie. </w:t>
      </w:r>
    </w:p>
    <w:p w14:paraId="13D737E4" w14:textId="77777777" w:rsidR="00500250" w:rsidRPr="00156E17" w:rsidRDefault="00901427" w:rsidP="00156E17">
      <w:pPr>
        <w:numPr>
          <w:ilvl w:val="0"/>
          <w:numId w:val="28"/>
        </w:numPr>
        <w:spacing w:before="120"/>
        <w:rPr>
          <w:sz w:val="22"/>
          <w:szCs w:val="22"/>
        </w:rPr>
      </w:pPr>
      <w:r w:rsidRPr="00156E17">
        <w:rPr>
          <w:sz w:val="22"/>
          <w:szCs w:val="22"/>
        </w:rPr>
        <w:t xml:space="preserve">Znajomy prosi cię o informacje, czy urząd szykuje określone zmiany prawne, nie chodzi o szczegółowe rozwiązania, ale w ogóle, czy w urzędzie toczą się na ten temat dyskusje, czy ktoś nad tym pracuje. </w:t>
      </w:r>
    </w:p>
    <w:p w14:paraId="5B380843" w14:textId="2B21E2F9" w:rsidR="00156E17" w:rsidRDefault="00156E17" w:rsidP="00156E17">
      <w:pPr>
        <w:spacing w:before="120" w:after="120"/>
        <w:rPr>
          <w:b/>
          <w:sz w:val="22"/>
          <w:szCs w:val="22"/>
        </w:rPr>
      </w:pPr>
    </w:p>
    <w:p w14:paraId="4314B5CA" w14:textId="5EA3788F" w:rsidR="00156E17" w:rsidRDefault="00156E17" w:rsidP="00156E17">
      <w:pPr>
        <w:spacing w:before="120" w:after="120"/>
        <w:rPr>
          <w:b/>
          <w:sz w:val="22"/>
          <w:szCs w:val="22"/>
        </w:rPr>
      </w:pPr>
      <w:r w:rsidRPr="00156E17">
        <w:rPr>
          <w:b/>
          <w:sz w:val="22"/>
          <w:szCs w:val="22"/>
        </w:rPr>
        <w:t xml:space="preserve">Ćwiczenie </w:t>
      </w:r>
      <w:r>
        <w:rPr>
          <w:b/>
          <w:sz w:val="22"/>
          <w:szCs w:val="22"/>
        </w:rPr>
        <w:t>2 gr. 2</w:t>
      </w:r>
    </w:p>
    <w:p w14:paraId="5E5D3AF4" w14:textId="77777777" w:rsidR="00156E17" w:rsidRPr="00156E17" w:rsidRDefault="00156E17" w:rsidP="00156E17">
      <w:pPr>
        <w:spacing w:before="120" w:after="120"/>
        <w:rPr>
          <w:b/>
          <w:sz w:val="22"/>
          <w:szCs w:val="22"/>
        </w:rPr>
      </w:pPr>
      <w:r w:rsidRPr="00156E17">
        <w:rPr>
          <w:b/>
          <w:bCs/>
          <w:sz w:val="22"/>
          <w:szCs w:val="22"/>
        </w:rPr>
        <w:t>Jak postąpisz w następujących sytuacjach:</w:t>
      </w:r>
    </w:p>
    <w:p w14:paraId="3D9C6298" w14:textId="77777777" w:rsidR="00500250" w:rsidRPr="00156E17" w:rsidRDefault="00901427" w:rsidP="00156E17">
      <w:pPr>
        <w:numPr>
          <w:ilvl w:val="0"/>
          <w:numId w:val="29"/>
        </w:numPr>
        <w:spacing w:before="120"/>
        <w:rPr>
          <w:sz w:val="22"/>
          <w:szCs w:val="22"/>
        </w:rPr>
      </w:pPr>
      <w:r w:rsidRPr="00156E17">
        <w:rPr>
          <w:sz w:val="22"/>
          <w:szCs w:val="22"/>
        </w:rPr>
        <w:t>Jak reagować na pytania ze strony innego urzędu? Czy wszystkie powinny wpływać drogą pisemną z odręcznym podpisem przynajmniej wiceministra? Dyrektora? Czy wolno przekazywać informacje bezpośrednio między pracownikami?</w:t>
      </w:r>
    </w:p>
    <w:p w14:paraId="337F3B0F" w14:textId="77777777" w:rsidR="00500250" w:rsidRPr="00156E17" w:rsidRDefault="00901427" w:rsidP="00156E17">
      <w:pPr>
        <w:numPr>
          <w:ilvl w:val="0"/>
          <w:numId w:val="29"/>
        </w:numPr>
        <w:spacing w:before="120"/>
        <w:rPr>
          <w:sz w:val="22"/>
          <w:szCs w:val="22"/>
        </w:rPr>
      </w:pPr>
      <w:r w:rsidRPr="00156E17">
        <w:rPr>
          <w:sz w:val="22"/>
          <w:szCs w:val="22"/>
        </w:rPr>
        <w:t>Jak reagować na prośby o informacje ze strony równorzędnego departamentu w tym samym urzędzie? Czy dopuszczalne jest poziome przekazywanie informacji w ramach urzędu?</w:t>
      </w:r>
    </w:p>
    <w:p w14:paraId="4E0D2F2A" w14:textId="49F601AB" w:rsidR="00156E17" w:rsidRDefault="00156E17" w:rsidP="00156E17">
      <w:pPr>
        <w:spacing w:before="120" w:after="120"/>
        <w:rPr>
          <w:b/>
          <w:sz w:val="22"/>
          <w:szCs w:val="22"/>
        </w:rPr>
      </w:pPr>
    </w:p>
    <w:p w14:paraId="7DAAE771" w14:textId="262DE50A" w:rsidR="00156E17" w:rsidRDefault="00156E17" w:rsidP="00156E17">
      <w:pPr>
        <w:spacing w:before="120" w:after="120"/>
        <w:rPr>
          <w:b/>
          <w:sz w:val="22"/>
          <w:szCs w:val="22"/>
        </w:rPr>
      </w:pPr>
    </w:p>
    <w:p w14:paraId="49B8836E" w14:textId="76544D61" w:rsidR="00156E17" w:rsidRDefault="00156E17" w:rsidP="00156E17">
      <w:pPr>
        <w:spacing w:before="120" w:after="120"/>
        <w:rPr>
          <w:b/>
          <w:sz w:val="22"/>
          <w:szCs w:val="22"/>
        </w:rPr>
      </w:pPr>
    </w:p>
    <w:p w14:paraId="1B296765" w14:textId="77777777" w:rsidR="00156E17" w:rsidRDefault="00156E17" w:rsidP="00156E17">
      <w:pPr>
        <w:spacing w:before="120" w:after="120"/>
        <w:rPr>
          <w:b/>
          <w:sz w:val="22"/>
          <w:szCs w:val="22"/>
        </w:rPr>
      </w:pPr>
    </w:p>
    <w:p w14:paraId="0E352C4B" w14:textId="720630B8" w:rsidR="00156E17" w:rsidRDefault="00156E17" w:rsidP="00156E17">
      <w:pPr>
        <w:spacing w:before="120" w:after="120"/>
        <w:rPr>
          <w:b/>
          <w:sz w:val="22"/>
          <w:szCs w:val="22"/>
        </w:rPr>
      </w:pPr>
      <w:r w:rsidRPr="00156E17">
        <w:rPr>
          <w:b/>
          <w:sz w:val="22"/>
          <w:szCs w:val="22"/>
        </w:rPr>
        <w:lastRenderedPageBreak/>
        <w:t xml:space="preserve">Ćwiczenie </w:t>
      </w:r>
      <w:r>
        <w:rPr>
          <w:b/>
          <w:sz w:val="22"/>
          <w:szCs w:val="22"/>
        </w:rPr>
        <w:t>2 gr. 3</w:t>
      </w:r>
    </w:p>
    <w:p w14:paraId="28F0FB1C" w14:textId="77777777" w:rsidR="00156E17" w:rsidRPr="00156E17" w:rsidRDefault="00156E17" w:rsidP="00156E17">
      <w:pPr>
        <w:spacing w:before="120" w:after="120"/>
        <w:rPr>
          <w:b/>
          <w:sz w:val="22"/>
          <w:szCs w:val="22"/>
        </w:rPr>
      </w:pPr>
      <w:r w:rsidRPr="00156E17">
        <w:rPr>
          <w:b/>
          <w:bCs/>
          <w:sz w:val="22"/>
          <w:szCs w:val="22"/>
        </w:rPr>
        <w:t>Jak postąpisz w następujących sytuacjach:</w:t>
      </w:r>
    </w:p>
    <w:p w14:paraId="070B8AAE" w14:textId="77777777" w:rsidR="00500250" w:rsidRPr="00156E17" w:rsidRDefault="00901427" w:rsidP="00156E17">
      <w:pPr>
        <w:numPr>
          <w:ilvl w:val="0"/>
          <w:numId w:val="30"/>
        </w:numPr>
        <w:spacing w:before="120" w:after="120"/>
        <w:rPr>
          <w:sz w:val="22"/>
          <w:szCs w:val="22"/>
        </w:rPr>
      </w:pPr>
      <w:r w:rsidRPr="00156E17">
        <w:rPr>
          <w:sz w:val="22"/>
          <w:szCs w:val="22"/>
        </w:rPr>
        <w:t xml:space="preserve">Dzwoni podmiot zewnętrzny z prośbą o informację w trybie informacji publicznej o warunkach cenowych złożonych ofert przed upływem terminu ich składania (zamówienie za 10 000 PLN). </w:t>
      </w:r>
    </w:p>
    <w:p w14:paraId="60D3DEDF" w14:textId="77777777" w:rsidR="00500250" w:rsidRPr="00156E17" w:rsidRDefault="00901427" w:rsidP="00156E17">
      <w:pPr>
        <w:numPr>
          <w:ilvl w:val="0"/>
          <w:numId w:val="30"/>
        </w:numPr>
        <w:spacing w:before="120" w:after="120"/>
        <w:rPr>
          <w:sz w:val="22"/>
          <w:szCs w:val="22"/>
        </w:rPr>
      </w:pPr>
      <w:r w:rsidRPr="00156E17">
        <w:rPr>
          <w:sz w:val="22"/>
          <w:szCs w:val="22"/>
        </w:rPr>
        <w:t>Kolega z innego urzędu prywatnie pyta cię o potwierdzenie krążących po mieście informacji o konfliktach w twoim urzędzie.</w:t>
      </w:r>
    </w:p>
    <w:p w14:paraId="3B1A018C" w14:textId="77777777" w:rsidR="00500250" w:rsidRPr="00156E17" w:rsidRDefault="00901427" w:rsidP="00156E17">
      <w:pPr>
        <w:numPr>
          <w:ilvl w:val="0"/>
          <w:numId w:val="30"/>
        </w:numPr>
        <w:spacing w:before="120" w:after="120"/>
        <w:rPr>
          <w:sz w:val="22"/>
          <w:szCs w:val="22"/>
        </w:rPr>
      </w:pPr>
      <w:r w:rsidRPr="00156E17">
        <w:rPr>
          <w:sz w:val="22"/>
          <w:szCs w:val="22"/>
        </w:rPr>
        <w:t xml:space="preserve">Amerykański uniwersytet prosi o przekazanie w miarę szczegółowych, wyłącznie jawnych informacji na temat pomocy zagranicznej, udzielanej przez twój resort, ponieważ tworzy globalną bazę danych na temat pomocy międzynarodowej. </w:t>
      </w:r>
    </w:p>
    <w:p w14:paraId="7F825AE4" w14:textId="5AB50A1D" w:rsidR="00156E17" w:rsidRDefault="00156E17" w:rsidP="00F36FD6">
      <w:pPr>
        <w:spacing w:before="120" w:after="120"/>
        <w:rPr>
          <w:b/>
          <w:sz w:val="22"/>
          <w:szCs w:val="22"/>
        </w:rPr>
      </w:pPr>
    </w:p>
    <w:p w14:paraId="6E51CFF3" w14:textId="0A2A0CAF" w:rsidR="00156E17" w:rsidRDefault="00156E17" w:rsidP="00F36FD6">
      <w:pPr>
        <w:spacing w:before="120" w:after="120"/>
        <w:rPr>
          <w:b/>
          <w:sz w:val="22"/>
          <w:szCs w:val="22"/>
        </w:rPr>
      </w:pPr>
    </w:p>
    <w:p w14:paraId="63783ACA" w14:textId="26B41EE5" w:rsidR="00156E17" w:rsidRDefault="00156E17" w:rsidP="00156E17">
      <w:pPr>
        <w:spacing w:before="120" w:after="120"/>
        <w:rPr>
          <w:b/>
          <w:sz w:val="22"/>
          <w:szCs w:val="22"/>
        </w:rPr>
      </w:pPr>
      <w:r w:rsidRPr="00156E17">
        <w:rPr>
          <w:b/>
          <w:sz w:val="22"/>
          <w:szCs w:val="22"/>
        </w:rPr>
        <w:t xml:space="preserve">Ćwiczenie </w:t>
      </w:r>
      <w:r>
        <w:rPr>
          <w:b/>
          <w:sz w:val="22"/>
          <w:szCs w:val="22"/>
        </w:rPr>
        <w:t>2 gr. 4</w:t>
      </w:r>
    </w:p>
    <w:p w14:paraId="167442D5" w14:textId="77777777" w:rsidR="00156E17" w:rsidRPr="00156E17" w:rsidRDefault="00156E17" w:rsidP="00156E17">
      <w:pPr>
        <w:spacing w:before="120" w:after="120"/>
        <w:rPr>
          <w:b/>
          <w:sz w:val="22"/>
          <w:szCs w:val="22"/>
        </w:rPr>
      </w:pPr>
      <w:r w:rsidRPr="00156E17">
        <w:rPr>
          <w:b/>
          <w:bCs/>
          <w:sz w:val="22"/>
          <w:szCs w:val="22"/>
        </w:rPr>
        <w:t>Jak postąpisz w następujących sytuacjach:</w:t>
      </w:r>
    </w:p>
    <w:p w14:paraId="19EAD917" w14:textId="77777777" w:rsidR="00500250" w:rsidRPr="00905A02" w:rsidRDefault="00901427" w:rsidP="00905A02">
      <w:pPr>
        <w:numPr>
          <w:ilvl w:val="0"/>
          <w:numId w:val="31"/>
        </w:numPr>
        <w:spacing w:before="120"/>
        <w:rPr>
          <w:sz w:val="22"/>
          <w:szCs w:val="22"/>
        </w:rPr>
      </w:pPr>
      <w:r w:rsidRPr="00905A02">
        <w:rPr>
          <w:sz w:val="22"/>
          <w:szCs w:val="22"/>
        </w:rPr>
        <w:t>W trybie dostępu do informacji publicznej stowarzyszenie prosi o przekazanie kopii opinii, które zamówił urząd i na podstawie których sformułował swoje stanowisko w określonej sprawie publicznej / legislacyjnej.</w:t>
      </w:r>
    </w:p>
    <w:p w14:paraId="6197108F" w14:textId="77777777" w:rsidR="00500250" w:rsidRPr="00905A02" w:rsidRDefault="00901427" w:rsidP="00905A02">
      <w:pPr>
        <w:numPr>
          <w:ilvl w:val="0"/>
          <w:numId w:val="31"/>
        </w:numPr>
        <w:spacing w:before="120"/>
        <w:rPr>
          <w:sz w:val="22"/>
          <w:szCs w:val="22"/>
        </w:rPr>
      </w:pPr>
      <w:r w:rsidRPr="00905A02">
        <w:rPr>
          <w:sz w:val="22"/>
          <w:szCs w:val="22"/>
        </w:rPr>
        <w:t>W trybie dostępu do informacji publicznej stowarzyszenie prosi o przekazanie kopii instrukcji negocjacyjnej ministerstwa dla spółki skarbu państwa przed planowanymi negocjacjami energetycznymi ze spółką zagraniczną.</w:t>
      </w:r>
    </w:p>
    <w:p w14:paraId="7B63298B" w14:textId="77777777" w:rsidR="00500250" w:rsidRPr="00905A02" w:rsidRDefault="00901427" w:rsidP="00905A02">
      <w:pPr>
        <w:numPr>
          <w:ilvl w:val="0"/>
          <w:numId w:val="31"/>
        </w:numPr>
        <w:spacing w:before="120"/>
        <w:rPr>
          <w:sz w:val="22"/>
          <w:szCs w:val="22"/>
        </w:rPr>
      </w:pPr>
      <w:r w:rsidRPr="00905A02">
        <w:rPr>
          <w:sz w:val="22"/>
          <w:szCs w:val="22"/>
        </w:rPr>
        <w:t>W trybie dostępu do informacji publicznej stowarzyszenie prosi o przekazanie kopii instrukcji negocjacyjnej ministerstwa dla spółki skarbu państwa po zakończeniu negocjacji i zawarciu kontraktu.</w:t>
      </w:r>
    </w:p>
    <w:p w14:paraId="0A353A11" w14:textId="77777777" w:rsidR="00156E17" w:rsidRPr="00156E17" w:rsidRDefault="00156E17" w:rsidP="00F36FD6">
      <w:pPr>
        <w:spacing w:before="120" w:after="120"/>
        <w:rPr>
          <w:b/>
          <w:sz w:val="22"/>
          <w:szCs w:val="22"/>
        </w:rPr>
      </w:pPr>
    </w:p>
    <w:p w14:paraId="1B3ADF89" w14:textId="77777777" w:rsidR="00156E17" w:rsidRPr="001220E7" w:rsidRDefault="00156E17" w:rsidP="00F36FD6">
      <w:pPr>
        <w:spacing w:before="120" w:after="120"/>
        <w:rPr>
          <w:sz w:val="22"/>
          <w:szCs w:val="22"/>
        </w:rPr>
      </w:pPr>
    </w:p>
    <w:sectPr w:rsidR="00156E17" w:rsidRPr="001220E7" w:rsidSect="000F7E1E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A38E3" w14:textId="77777777" w:rsidR="00901427" w:rsidRDefault="00901427" w:rsidP="00EE4218">
      <w:r>
        <w:separator/>
      </w:r>
    </w:p>
  </w:endnote>
  <w:endnote w:type="continuationSeparator" w:id="0">
    <w:p w14:paraId="0A714B85" w14:textId="77777777" w:rsidR="00901427" w:rsidRDefault="00901427" w:rsidP="00EE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450621"/>
      <w:docPartObj>
        <w:docPartGallery w:val="Page Numbers (Bottom of Page)"/>
        <w:docPartUnique/>
      </w:docPartObj>
    </w:sdtPr>
    <w:sdtEndPr/>
    <w:sdtContent>
      <w:p w14:paraId="4BACACD0" w14:textId="5E8F4A9E" w:rsidR="00EE4218" w:rsidRDefault="00EE4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E65">
          <w:rPr>
            <w:noProof/>
          </w:rPr>
          <w:t>1</w:t>
        </w:r>
        <w:r>
          <w:fldChar w:fldCharType="end"/>
        </w:r>
      </w:p>
    </w:sdtContent>
  </w:sdt>
  <w:p w14:paraId="61C56154" w14:textId="77777777" w:rsidR="00EE4218" w:rsidRDefault="00EE4218">
    <w:pPr>
      <w:pStyle w:val="Stopka"/>
    </w:pPr>
  </w:p>
  <w:p w14:paraId="02D2EFAC" w14:textId="77777777" w:rsidR="00A95F27" w:rsidRDefault="00A95F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F60A4" w14:textId="77777777" w:rsidR="00901427" w:rsidRDefault="00901427" w:rsidP="00EE4218">
      <w:r>
        <w:separator/>
      </w:r>
    </w:p>
  </w:footnote>
  <w:footnote w:type="continuationSeparator" w:id="0">
    <w:p w14:paraId="7E95A808" w14:textId="77777777" w:rsidR="00901427" w:rsidRDefault="00901427" w:rsidP="00EE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72A1"/>
    <w:multiLevelType w:val="hybridMultilevel"/>
    <w:tmpl w:val="9B84B564"/>
    <w:lvl w:ilvl="0" w:tplc="5D88B1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62B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9298A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A606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26BDC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F6652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ACF92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3C10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68933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53D56"/>
    <w:multiLevelType w:val="hybridMultilevel"/>
    <w:tmpl w:val="BD981DDC"/>
    <w:lvl w:ilvl="0" w:tplc="FAA06CB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A6F06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34CDA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86494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EE50A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EA5B1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4C0B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60C27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2A54C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B4C47"/>
    <w:multiLevelType w:val="hybridMultilevel"/>
    <w:tmpl w:val="F710BE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CE81E4C"/>
    <w:multiLevelType w:val="hybridMultilevel"/>
    <w:tmpl w:val="EB20F21A"/>
    <w:lvl w:ilvl="0" w:tplc="6C067D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1E324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9C0E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4C8C5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64AE7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3C9C7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5A59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E2A8E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28EC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B3395"/>
    <w:multiLevelType w:val="hybridMultilevel"/>
    <w:tmpl w:val="0DEEBDAA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E42E9"/>
    <w:multiLevelType w:val="hybridMultilevel"/>
    <w:tmpl w:val="DCDA5B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F26BA"/>
    <w:multiLevelType w:val="hybridMultilevel"/>
    <w:tmpl w:val="EBE07512"/>
    <w:lvl w:ilvl="0" w:tplc="A8C8AE0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06DE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E8E4A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020DB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48BBA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36C73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56BC8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DE9BD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B02CE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12172"/>
    <w:multiLevelType w:val="hybridMultilevel"/>
    <w:tmpl w:val="A282E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075F3"/>
    <w:multiLevelType w:val="hybridMultilevel"/>
    <w:tmpl w:val="32C64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8E27BD7"/>
    <w:multiLevelType w:val="hybridMultilevel"/>
    <w:tmpl w:val="671E7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EC00E1"/>
    <w:multiLevelType w:val="hybridMultilevel"/>
    <w:tmpl w:val="F2F09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72E84"/>
    <w:multiLevelType w:val="hybridMultilevel"/>
    <w:tmpl w:val="7B2EF37A"/>
    <w:lvl w:ilvl="0" w:tplc="38C2C0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244C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6A17B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9AD13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3465C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7076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21B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D4828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10B93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137B1D"/>
    <w:multiLevelType w:val="hybridMultilevel"/>
    <w:tmpl w:val="BFB03A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30"/>
  </w:num>
  <w:num w:numId="4">
    <w:abstractNumId w:val="2"/>
  </w:num>
  <w:num w:numId="5">
    <w:abstractNumId w:val="5"/>
  </w:num>
  <w:num w:numId="6">
    <w:abstractNumId w:val="18"/>
  </w:num>
  <w:num w:numId="7">
    <w:abstractNumId w:val="20"/>
  </w:num>
  <w:num w:numId="8">
    <w:abstractNumId w:val="25"/>
  </w:num>
  <w:num w:numId="9">
    <w:abstractNumId w:val="10"/>
  </w:num>
  <w:num w:numId="10">
    <w:abstractNumId w:val="17"/>
  </w:num>
  <w:num w:numId="11">
    <w:abstractNumId w:val="13"/>
  </w:num>
  <w:num w:numId="12">
    <w:abstractNumId w:val="12"/>
  </w:num>
  <w:num w:numId="13">
    <w:abstractNumId w:val="23"/>
  </w:num>
  <w:num w:numId="14">
    <w:abstractNumId w:val="24"/>
  </w:num>
  <w:num w:numId="15">
    <w:abstractNumId w:val="15"/>
  </w:num>
  <w:num w:numId="16">
    <w:abstractNumId w:val="14"/>
  </w:num>
  <w:num w:numId="17">
    <w:abstractNumId w:val="7"/>
  </w:num>
  <w:num w:numId="18">
    <w:abstractNumId w:val="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9"/>
  </w:num>
  <w:num w:numId="22">
    <w:abstractNumId w:val="21"/>
  </w:num>
  <w:num w:numId="23">
    <w:abstractNumId w:val="6"/>
  </w:num>
  <w:num w:numId="24">
    <w:abstractNumId w:val="11"/>
  </w:num>
  <w:num w:numId="25">
    <w:abstractNumId w:val="26"/>
  </w:num>
  <w:num w:numId="26">
    <w:abstractNumId w:val="22"/>
  </w:num>
  <w:num w:numId="27">
    <w:abstractNumId w:val="3"/>
  </w:num>
  <w:num w:numId="28">
    <w:abstractNumId w:val="0"/>
  </w:num>
  <w:num w:numId="29">
    <w:abstractNumId w:val="19"/>
  </w:num>
  <w:num w:numId="30">
    <w:abstractNumId w:val="28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00A45"/>
    <w:rsid w:val="00000AAC"/>
    <w:rsid w:val="00020E5B"/>
    <w:rsid w:val="00021F30"/>
    <w:rsid w:val="00041F09"/>
    <w:rsid w:val="00053F75"/>
    <w:rsid w:val="00063C36"/>
    <w:rsid w:val="00064DA8"/>
    <w:rsid w:val="00075E72"/>
    <w:rsid w:val="00082E6A"/>
    <w:rsid w:val="00091438"/>
    <w:rsid w:val="000A1552"/>
    <w:rsid w:val="000C2208"/>
    <w:rsid w:val="000C569E"/>
    <w:rsid w:val="000D1EED"/>
    <w:rsid w:val="000F7E1E"/>
    <w:rsid w:val="00110735"/>
    <w:rsid w:val="001220E7"/>
    <w:rsid w:val="00126365"/>
    <w:rsid w:val="00150800"/>
    <w:rsid w:val="001523FF"/>
    <w:rsid w:val="0015285F"/>
    <w:rsid w:val="00152EF7"/>
    <w:rsid w:val="00156E17"/>
    <w:rsid w:val="001721B5"/>
    <w:rsid w:val="00180CCF"/>
    <w:rsid w:val="00187F22"/>
    <w:rsid w:val="00190360"/>
    <w:rsid w:val="001A1027"/>
    <w:rsid w:val="001B3A41"/>
    <w:rsid w:val="001B794E"/>
    <w:rsid w:val="001C4410"/>
    <w:rsid w:val="001E3341"/>
    <w:rsid w:val="002015FB"/>
    <w:rsid w:val="00207663"/>
    <w:rsid w:val="00214A9D"/>
    <w:rsid w:val="002248D8"/>
    <w:rsid w:val="0022766E"/>
    <w:rsid w:val="00230235"/>
    <w:rsid w:val="0025228F"/>
    <w:rsid w:val="00262C8A"/>
    <w:rsid w:val="00263D7A"/>
    <w:rsid w:val="00266A59"/>
    <w:rsid w:val="00271764"/>
    <w:rsid w:val="00272F8F"/>
    <w:rsid w:val="00282ED6"/>
    <w:rsid w:val="002A29A8"/>
    <w:rsid w:val="002A7DBB"/>
    <w:rsid w:val="002A7E42"/>
    <w:rsid w:val="002B4629"/>
    <w:rsid w:val="002D3D56"/>
    <w:rsid w:val="002E68F8"/>
    <w:rsid w:val="002F2521"/>
    <w:rsid w:val="00346C67"/>
    <w:rsid w:val="003675FC"/>
    <w:rsid w:val="003706FF"/>
    <w:rsid w:val="00372DB5"/>
    <w:rsid w:val="00385289"/>
    <w:rsid w:val="00393D2D"/>
    <w:rsid w:val="003B1E4B"/>
    <w:rsid w:val="003D5C0E"/>
    <w:rsid w:val="003D66D2"/>
    <w:rsid w:val="003E7AAD"/>
    <w:rsid w:val="003F7429"/>
    <w:rsid w:val="00415796"/>
    <w:rsid w:val="004339E6"/>
    <w:rsid w:val="004626F5"/>
    <w:rsid w:val="00481027"/>
    <w:rsid w:val="00492E65"/>
    <w:rsid w:val="004978B6"/>
    <w:rsid w:val="004A124B"/>
    <w:rsid w:val="004A3F2A"/>
    <w:rsid w:val="004B345F"/>
    <w:rsid w:val="004B6F57"/>
    <w:rsid w:val="004C61B6"/>
    <w:rsid w:val="004F515E"/>
    <w:rsid w:val="00500250"/>
    <w:rsid w:val="00505D91"/>
    <w:rsid w:val="00516609"/>
    <w:rsid w:val="00521366"/>
    <w:rsid w:val="00525181"/>
    <w:rsid w:val="00526E20"/>
    <w:rsid w:val="005371B8"/>
    <w:rsid w:val="00572A30"/>
    <w:rsid w:val="00572F77"/>
    <w:rsid w:val="00575389"/>
    <w:rsid w:val="00585659"/>
    <w:rsid w:val="00596DC4"/>
    <w:rsid w:val="005A2F3C"/>
    <w:rsid w:val="005C5950"/>
    <w:rsid w:val="005D04A5"/>
    <w:rsid w:val="005D0B7B"/>
    <w:rsid w:val="005D44C5"/>
    <w:rsid w:val="005D4563"/>
    <w:rsid w:val="005E471C"/>
    <w:rsid w:val="005E53FB"/>
    <w:rsid w:val="005F01F3"/>
    <w:rsid w:val="006049AC"/>
    <w:rsid w:val="00611E19"/>
    <w:rsid w:val="00614EDE"/>
    <w:rsid w:val="00622EFC"/>
    <w:rsid w:val="006327C8"/>
    <w:rsid w:val="00635697"/>
    <w:rsid w:val="00644B62"/>
    <w:rsid w:val="00645177"/>
    <w:rsid w:val="0065092D"/>
    <w:rsid w:val="00650CF2"/>
    <w:rsid w:val="006526A7"/>
    <w:rsid w:val="00653B42"/>
    <w:rsid w:val="00681FD2"/>
    <w:rsid w:val="00687576"/>
    <w:rsid w:val="00693A1A"/>
    <w:rsid w:val="006B5319"/>
    <w:rsid w:val="006D6188"/>
    <w:rsid w:val="006E5945"/>
    <w:rsid w:val="00710AC8"/>
    <w:rsid w:val="00715882"/>
    <w:rsid w:val="00750A1D"/>
    <w:rsid w:val="00767964"/>
    <w:rsid w:val="007A0E45"/>
    <w:rsid w:val="007A2A10"/>
    <w:rsid w:val="007B1AE9"/>
    <w:rsid w:val="007B2F36"/>
    <w:rsid w:val="007C054A"/>
    <w:rsid w:val="007C36CB"/>
    <w:rsid w:val="007D2297"/>
    <w:rsid w:val="007F71F4"/>
    <w:rsid w:val="00800E2D"/>
    <w:rsid w:val="00802148"/>
    <w:rsid w:val="00803738"/>
    <w:rsid w:val="00811B53"/>
    <w:rsid w:val="00814731"/>
    <w:rsid w:val="00816A49"/>
    <w:rsid w:val="00824FEC"/>
    <w:rsid w:val="00844C8D"/>
    <w:rsid w:val="00850044"/>
    <w:rsid w:val="00855643"/>
    <w:rsid w:val="00862E4F"/>
    <w:rsid w:val="0087125B"/>
    <w:rsid w:val="0089643A"/>
    <w:rsid w:val="008A1C5F"/>
    <w:rsid w:val="008A1D32"/>
    <w:rsid w:val="008B2126"/>
    <w:rsid w:val="008D4DC1"/>
    <w:rsid w:val="008D60D9"/>
    <w:rsid w:val="008E11F5"/>
    <w:rsid w:val="008E4722"/>
    <w:rsid w:val="00901427"/>
    <w:rsid w:val="00905A02"/>
    <w:rsid w:val="00905CB1"/>
    <w:rsid w:val="00914830"/>
    <w:rsid w:val="00915931"/>
    <w:rsid w:val="00917F5E"/>
    <w:rsid w:val="00927285"/>
    <w:rsid w:val="00940B01"/>
    <w:rsid w:val="0094118B"/>
    <w:rsid w:val="00972934"/>
    <w:rsid w:val="009904A8"/>
    <w:rsid w:val="00991445"/>
    <w:rsid w:val="009970DD"/>
    <w:rsid w:val="009A1A31"/>
    <w:rsid w:val="009F5250"/>
    <w:rsid w:val="00A02EAE"/>
    <w:rsid w:val="00A03671"/>
    <w:rsid w:val="00A03A1B"/>
    <w:rsid w:val="00A064D4"/>
    <w:rsid w:val="00A07513"/>
    <w:rsid w:val="00A16C35"/>
    <w:rsid w:val="00A22E86"/>
    <w:rsid w:val="00A22F30"/>
    <w:rsid w:val="00A311E7"/>
    <w:rsid w:val="00A51546"/>
    <w:rsid w:val="00A5669E"/>
    <w:rsid w:val="00A629C5"/>
    <w:rsid w:val="00A73EB0"/>
    <w:rsid w:val="00A8705E"/>
    <w:rsid w:val="00A95F27"/>
    <w:rsid w:val="00A963E2"/>
    <w:rsid w:val="00AA021C"/>
    <w:rsid w:val="00AA4CA9"/>
    <w:rsid w:val="00AB2E91"/>
    <w:rsid w:val="00AB45BF"/>
    <w:rsid w:val="00AB72BA"/>
    <w:rsid w:val="00AC1D91"/>
    <w:rsid w:val="00AC2196"/>
    <w:rsid w:val="00AD67BA"/>
    <w:rsid w:val="00AE06DE"/>
    <w:rsid w:val="00AE2D5D"/>
    <w:rsid w:val="00B066A1"/>
    <w:rsid w:val="00B111BB"/>
    <w:rsid w:val="00B15EA2"/>
    <w:rsid w:val="00B176D0"/>
    <w:rsid w:val="00B44BD8"/>
    <w:rsid w:val="00B44CEE"/>
    <w:rsid w:val="00B53A47"/>
    <w:rsid w:val="00B5768C"/>
    <w:rsid w:val="00B85132"/>
    <w:rsid w:val="00B86688"/>
    <w:rsid w:val="00BA771C"/>
    <w:rsid w:val="00BB305D"/>
    <w:rsid w:val="00BB6195"/>
    <w:rsid w:val="00BD3A63"/>
    <w:rsid w:val="00BD6458"/>
    <w:rsid w:val="00BD6AD6"/>
    <w:rsid w:val="00C02D2D"/>
    <w:rsid w:val="00C04884"/>
    <w:rsid w:val="00C05812"/>
    <w:rsid w:val="00C122E4"/>
    <w:rsid w:val="00C247F4"/>
    <w:rsid w:val="00C4545D"/>
    <w:rsid w:val="00C50578"/>
    <w:rsid w:val="00C5424F"/>
    <w:rsid w:val="00C6237A"/>
    <w:rsid w:val="00C81FBF"/>
    <w:rsid w:val="00C82E0B"/>
    <w:rsid w:val="00C96108"/>
    <w:rsid w:val="00CA2ACC"/>
    <w:rsid w:val="00CA7B87"/>
    <w:rsid w:val="00CB4499"/>
    <w:rsid w:val="00CB5ED6"/>
    <w:rsid w:val="00CB681A"/>
    <w:rsid w:val="00CC0120"/>
    <w:rsid w:val="00CC0265"/>
    <w:rsid w:val="00CC5C2F"/>
    <w:rsid w:val="00CE3843"/>
    <w:rsid w:val="00CE3C86"/>
    <w:rsid w:val="00CE571B"/>
    <w:rsid w:val="00CE5A59"/>
    <w:rsid w:val="00D20A99"/>
    <w:rsid w:val="00D40E5A"/>
    <w:rsid w:val="00D42C5B"/>
    <w:rsid w:val="00D511FB"/>
    <w:rsid w:val="00D55313"/>
    <w:rsid w:val="00D5625C"/>
    <w:rsid w:val="00D608C1"/>
    <w:rsid w:val="00D609FA"/>
    <w:rsid w:val="00D92E9B"/>
    <w:rsid w:val="00D94277"/>
    <w:rsid w:val="00DA5248"/>
    <w:rsid w:val="00DB3562"/>
    <w:rsid w:val="00DB6106"/>
    <w:rsid w:val="00DC0142"/>
    <w:rsid w:val="00DC1EB3"/>
    <w:rsid w:val="00DD1505"/>
    <w:rsid w:val="00DD77C8"/>
    <w:rsid w:val="00DD7F3F"/>
    <w:rsid w:val="00DF5EFF"/>
    <w:rsid w:val="00DF79EE"/>
    <w:rsid w:val="00DF7CE2"/>
    <w:rsid w:val="00E004CE"/>
    <w:rsid w:val="00E045AC"/>
    <w:rsid w:val="00E045B6"/>
    <w:rsid w:val="00E07CD3"/>
    <w:rsid w:val="00E07DA8"/>
    <w:rsid w:val="00E07FBF"/>
    <w:rsid w:val="00E23ACD"/>
    <w:rsid w:val="00E47FEC"/>
    <w:rsid w:val="00E53D95"/>
    <w:rsid w:val="00E53DD0"/>
    <w:rsid w:val="00E56587"/>
    <w:rsid w:val="00E57502"/>
    <w:rsid w:val="00E57E8D"/>
    <w:rsid w:val="00E644F1"/>
    <w:rsid w:val="00E756CA"/>
    <w:rsid w:val="00E821BD"/>
    <w:rsid w:val="00E84486"/>
    <w:rsid w:val="00E9651A"/>
    <w:rsid w:val="00EA4A2A"/>
    <w:rsid w:val="00EA5C61"/>
    <w:rsid w:val="00EC7854"/>
    <w:rsid w:val="00EE29D1"/>
    <w:rsid w:val="00EE4218"/>
    <w:rsid w:val="00EE4B94"/>
    <w:rsid w:val="00EE4EEC"/>
    <w:rsid w:val="00EE6BC6"/>
    <w:rsid w:val="00EF1930"/>
    <w:rsid w:val="00EF631D"/>
    <w:rsid w:val="00F05681"/>
    <w:rsid w:val="00F15BDC"/>
    <w:rsid w:val="00F2310E"/>
    <w:rsid w:val="00F36FD6"/>
    <w:rsid w:val="00F4242C"/>
    <w:rsid w:val="00F440CC"/>
    <w:rsid w:val="00F45D18"/>
    <w:rsid w:val="00F47294"/>
    <w:rsid w:val="00F71422"/>
    <w:rsid w:val="00F86BF8"/>
    <w:rsid w:val="00F90506"/>
    <w:rsid w:val="00FB3F7F"/>
    <w:rsid w:val="00FC550A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50902365-BD2C-41B1-9D58-3D3AB92A7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218"/>
  </w:style>
  <w:style w:type="paragraph" w:styleId="Stopka">
    <w:name w:val="footer"/>
    <w:basedOn w:val="Normalny"/>
    <w:link w:val="StopkaZnak"/>
    <w:uiPriority w:val="99"/>
    <w:unhideWhenUsed/>
    <w:rsid w:val="00EE42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21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1552"/>
    <w:rPr>
      <w:color w:val="808080"/>
      <w:shd w:val="clear" w:color="auto" w:fill="E6E6E6"/>
    </w:rPr>
  </w:style>
  <w:style w:type="character" w:styleId="HTML-cytat">
    <w:name w:val="HTML Cite"/>
    <w:basedOn w:val="Domylnaczcionkaakapitu"/>
    <w:uiPriority w:val="99"/>
    <w:semiHidden/>
    <w:unhideWhenUsed/>
    <w:rsid w:val="00000AAC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5856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8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2988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06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38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3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73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84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7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412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7948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5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7935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584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24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1B135-9CF8-469F-B702-E69E7F9D9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4</cp:revision>
  <dcterms:created xsi:type="dcterms:W3CDTF">2017-11-24T08:14:00Z</dcterms:created>
  <dcterms:modified xsi:type="dcterms:W3CDTF">2023-07-14T06:48:00Z</dcterms:modified>
</cp:coreProperties>
</file>